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B41" w:rsidRDefault="00D40B41" w:rsidP="00D40B4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0B41" w:rsidRDefault="00D40B41" w:rsidP="00D40B4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24pt;margin-top:-33.1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40B41" w:rsidRDefault="00D40B41" w:rsidP="00D40B4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rb_3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0B41" w:rsidRDefault="00D40B41" w:rsidP="00D40B41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en-US" w:eastAsia="ru-RU"/>
        </w:rPr>
      </w:pPr>
    </w:p>
    <w:p w:rsidR="00D40B41" w:rsidRDefault="00D40B41" w:rsidP="00D40B4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ТЕРРИТОРИАЛЬНАЯ ИЗБИРАТЕЛЬНАЯ КОМИССИЯ</w:t>
      </w:r>
    </w:p>
    <w:p w:rsidR="00D40B41" w:rsidRDefault="00D40B41" w:rsidP="00D40B4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МИХАЙЛОВСКОГО РАЙОНА</w:t>
      </w:r>
    </w:p>
    <w:p w:rsidR="00D40B41" w:rsidRDefault="00D40B41" w:rsidP="00D40B41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D40B41" w:rsidTr="00D40B41">
        <w:tc>
          <w:tcPr>
            <w:tcW w:w="3107" w:type="dxa"/>
            <w:hideMark/>
          </w:tcPr>
          <w:p w:rsidR="00D40B41" w:rsidRDefault="00D40B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05.04.2016                                                   </w:t>
            </w:r>
          </w:p>
        </w:tc>
        <w:tc>
          <w:tcPr>
            <w:tcW w:w="3107" w:type="dxa"/>
          </w:tcPr>
          <w:p w:rsidR="00D40B41" w:rsidRDefault="00D40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07" w:type="dxa"/>
            <w:hideMark/>
          </w:tcPr>
          <w:p w:rsidR="00D40B41" w:rsidRDefault="00D40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04/21        </w:t>
            </w:r>
          </w:p>
        </w:tc>
      </w:tr>
    </w:tbl>
    <w:p w:rsidR="00D40B41" w:rsidRDefault="00D40B41" w:rsidP="00D40B4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0"/>
          <w:lang w:eastAsia="ru-RU"/>
        </w:rPr>
        <w:t>с</w:t>
      </w:r>
      <w:proofErr w:type="gramEnd"/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. Михайловка </w:t>
      </w:r>
    </w:p>
    <w:p w:rsidR="00D40B41" w:rsidRDefault="00D40B41" w:rsidP="00D40B4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D40B41" w:rsidRDefault="00D40B41" w:rsidP="00D40B41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решение</w:t>
      </w:r>
    </w:p>
    <w:p w:rsidR="00D40B41" w:rsidRDefault="00D40B41" w:rsidP="00D40B41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территориальной избирательной</w:t>
      </w:r>
    </w:p>
    <w:p w:rsidR="00D40B41" w:rsidRDefault="00D40B41" w:rsidP="00D40B41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комиссии Михайловского района</w:t>
      </w:r>
    </w:p>
    <w:p w:rsidR="00D40B41" w:rsidRDefault="00D40B41" w:rsidP="00D40B41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14.02.2014 года № 315/71</w:t>
      </w:r>
    </w:p>
    <w:p w:rsidR="00D40B41" w:rsidRDefault="00D40B41" w:rsidP="00D40B41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«О  Рабочей группе по проведению </w:t>
      </w:r>
    </w:p>
    <w:p w:rsidR="00D40B41" w:rsidRDefault="00D40B41" w:rsidP="00D40B41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антикоррупционной экспертизы</w:t>
      </w:r>
    </w:p>
    <w:p w:rsidR="00D40B41" w:rsidRDefault="00D40B41" w:rsidP="00D40B41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нормативных правовых актов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территориальной</w:t>
      </w:r>
      <w:proofErr w:type="gramEnd"/>
    </w:p>
    <w:p w:rsidR="00D40B41" w:rsidRDefault="00D40B41" w:rsidP="00D40B41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избирательной комиссии Михайловского района </w:t>
      </w:r>
    </w:p>
    <w:p w:rsidR="00D40B41" w:rsidRDefault="00D40B41" w:rsidP="00D40B41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 их проектов»</w:t>
      </w:r>
    </w:p>
    <w:p w:rsidR="00D40B41" w:rsidRDefault="00D40B41" w:rsidP="00D40B41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40B41" w:rsidRDefault="00D40B41" w:rsidP="005B6FDE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связи с изменением  состава территориальной избирательной комиссии Михайловского района, в соответствии со статьей 26 Избирательного кодекса Приморского края территориальная избирательная комиссия Михайловского района</w:t>
      </w:r>
    </w:p>
    <w:p w:rsidR="00D40B41" w:rsidRDefault="00D40B41" w:rsidP="005B6FDE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РЕШИЛА:</w:t>
      </w:r>
    </w:p>
    <w:p w:rsidR="00D40B41" w:rsidRDefault="00D40B41" w:rsidP="005B6FD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1. Внести изменения в решение территориальной избирательной комиссии Михайловского района от 14.02.2014 года № 315/71 «О рабочей группе по проведению антикоррупционной экспертизы нормативных правовых актов территориальной избирательной комиссии Михайловского района и их проектов», в том числе: </w:t>
      </w:r>
    </w:p>
    <w:p w:rsidR="005B6FDE" w:rsidRDefault="00D40B41" w:rsidP="005B6FD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В пункте 2 настоящего решения «Состав Рабочей группы по проведению антикоррупционной экспертизы нормативных правовых актов территориальной избирательной комиссии Михайловского района и их проектов»</w:t>
      </w:r>
    </w:p>
    <w:p w:rsidR="00D40B41" w:rsidRDefault="00D40B41" w:rsidP="005B6FD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фамилию, имя, отчество</w:t>
      </w:r>
      <w:r w:rsidR="005B6FDE">
        <w:rPr>
          <w:rFonts w:ascii="Times New Roman" w:eastAsia="Times New Roman" w:hAnsi="Times New Roman"/>
          <w:sz w:val="28"/>
          <w:szCs w:val="24"/>
          <w:lang w:eastAsia="ru-RU"/>
        </w:rPr>
        <w:t xml:space="preserve"> «Демченко Валентина Константиновна» заменить на «</w:t>
      </w:r>
      <w:proofErr w:type="spellStart"/>
      <w:r w:rsidR="005B6FDE">
        <w:rPr>
          <w:rFonts w:ascii="Times New Roman" w:eastAsia="Times New Roman" w:hAnsi="Times New Roman"/>
          <w:sz w:val="28"/>
          <w:szCs w:val="24"/>
          <w:lang w:eastAsia="ru-RU"/>
        </w:rPr>
        <w:t>Федкович</w:t>
      </w:r>
      <w:proofErr w:type="spellEnd"/>
      <w:r w:rsidR="005B6FDE">
        <w:rPr>
          <w:rFonts w:ascii="Times New Roman" w:eastAsia="Times New Roman" w:hAnsi="Times New Roman"/>
          <w:sz w:val="28"/>
          <w:szCs w:val="24"/>
          <w:lang w:eastAsia="ru-RU"/>
        </w:rPr>
        <w:t xml:space="preserve"> Татьяна Витальев</w:t>
      </w:r>
      <w:r w:rsidR="006239B7">
        <w:rPr>
          <w:rFonts w:ascii="Times New Roman" w:eastAsia="Times New Roman" w:hAnsi="Times New Roman"/>
          <w:sz w:val="28"/>
          <w:szCs w:val="24"/>
          <w:lang w:eastAsia="ru-RU"/>
        </w:rPr>
        <w:t>на»;</w:t>
      </w:r>
    </w:p>
    <w:p w:rsidR="00D40B41" w:rsidRDefault="005B6FDE" w:rsidP="005B6FD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фамилию, имя, отчество «Никитина Галина Владимировна» заменить на «</w:t>
      </w:r>
      <w:r w:rsidR="003E5F69">
        <w:rPr>
          <w:rFonts w:ascii="Times New Roman" w:eastAsia="Times New Roman" w:hAnsi="Times New Roman"/>
          <w:sz w:val="28"/>
          <w:szCs w:val="24"/>
          <w:lang w:eastAsia="ru-RU"/>
        </w:rPr>
        <w:t xml:space="preserve">Бойко Вадим Борисович»; вместо  фразы «секретарь территориальной избирательной комиссии Михайловского района» читать «член </w:t>
      </w:r>
      <w:r w:rsidR="003E5F69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территориальной избирательной комиссии Михайловского района  с правом решающего голоса»</w:t>
      </w:r>
      <w:r w:rsidR="006239B7"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:rsidR="006239B7" w:rsidRDefault="006239B7" w:rsidP="005B6FD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фразе «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Дейкалюк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Лариса Романовна… вместо «член рабочей группы» читать «секретарь рабочей группы».</w:t>
      </w:r>
      <w:bookmarkStart w:id="0" w:name="_GoBack"/>
      <w:bookmarkEnd w:id="0"/>
    </w:p>
    <w:p w:rsidR="00D40B41" w:rsidRDefault="00D40B41" w:rsidP="005B6FD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Разместить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настоящее решение на официальном сайте территориальной избирательной комиссии Михайловского района в информационно-телекоммуникационной сети «Интернет».</w:t>
      </w:r>
    </w:p>
    <w:p w:rsidR="00D40B41" w:rsidRDefault="00D40B41" w:rsidP="005B6FD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40B41" w:rsidRDefault="00D40B41" w:rsidP="005B6FDE">
      <w:pPr>
        <w:spacing w:after="0" w:line="360" w:lineRule="auto"/>
        <w:ind w:firstLine="74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40B41" w:rsidRDefault="00D40B41" w:rsidP="005B6FDE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40B41" w:rsidRDefault="00D40B41" w:rsidP="005B6FDE">
      <w:pPr>
        <w:suppressAutoHyphens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Н.С. Горбачева</w:t>
      </w:r>
    </w:p>
    <w:p w:rsidR="00D40B41" w:rsidRDefault="00D40B41" w:rsidP="005B6FDE">
      <w:pPr>
        <w:suppressAutoHyphens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0B41" w:rsidRDefault="00D40B41" w:rsidP="005B6FDE">
      <w:pPr>
        <w:suppressAutoHyphens/>
        <w:spacing w:after="0" w:line="36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Секретарь 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В.В. Лукашенко</w:t>
      </w:r>
    </w:p>
    <w:p w:rsidR="00D40B41" w:rsidRDefault="00D40B41" w:rsidP="005B6FDE">
      <w:pPr>
        <w:spacing w:line="360" w:lineRule="auto"/>
      </w:pPr>
    </w:p>
    <w:p w:rsidR="006B3824" w:rsidRDefault="006B3824" w:rsidP="005B6FDE">
      <w:pPr>
        <w:spacing w:line="360" w:lineRule="auto"/>
      </w:pPr>
    </w:p>
    <w:sectPr w:rsidR="006B3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B41"/>
    <w:rsid w:val="003E5F69"/>
    <w:rsid w:val="005B6FDE"/>
    <w:rsid w:val="006239B7"/>
    <w:rsid w:val="006B3824"/>
    <w:rsid w:val="00C65975"/>
    <w:rsid w:val="00D4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B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B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0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3</cp:revision>
  <cp:lastPrinted>2016-04-26T23:18:00Z</cp:lastPrinted>
  <dcterms:created xsi:type="dcterms:W3CDTF">2016-04-26T01:33:00Z</dcterms:created>
  <dcterms:modified xsi:type="dcterms:W3CDTF">2016-04-26T23:25:00Z</dcterms:modified>
</cp:coreProperties>
</file>